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BF6" w:rsidRPr="000E3BF6" w:rsidRDefault="006871F3" w:rsidP="00F25AA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Выписка</w:t>
      </w:r>
      <w:r w:rsidR="0020278D">
        <w:rPr>
          <w:rFonts w:ascii="Times New Roman" w:hAnsi="Times New Roman" w:cs="Times New Roman"/>
          <w:b/>
          <w:sz w:val="32"/>
          <w:szCs w:val="32"/>
        </w:rPr>
        <w:t xml:space="preserve"> из протокола №1</w:t>
      </w:r>
      <w:r w:rsidR="006D58D8">
        <w:rPr>
          <w:rFonts w:ascii="Times New Roman" w:hAnsi="Times New Roman" w:cs="Times New Roman"/>
          <w:b/>
          <w:sz w:val="32"/>
          <w:szCs w:val="32"/>
        </w:rPr>
        <w:t xml:space="preserve"> от 01 июня 2026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E3BF6" w:rsidRPr="000E3BF6">
        <w:rPr>
          <w:rFonts w:ascii="Times New Roman" w:hAnsi="Times New Roman" w:cs="Times New Roman"/>
          <w:b/>
          <w:sz w:val="32"/>
          <w:szCs w:val="32"/>
        </w:rPr>
        <w:t>года</w:t>
      </w:r>
    </w:p>
    <w:p w:rsidR="00F92311" w:rsidRPr="000E3BF6" w:rsidRDefault="00F410C8" w:rsidP="00F9792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основании</w:t>
      </w:r>
      <w:r w:rsidR="000E3BF6" w:rsidRPr="000E3BF6">
        <w:rPr>
          <w:rFonts w:ascii="Times New Roman" w:hAnsi="Times New Roman" w:cs="Times New Roman"/>
          <w:b/>
          <w:sz w:val="32"/>
          <w:szCs w:val="32"/>
        </w:rPr>
        <w:t xml:space="preserve"> вступительных экзаменов зачислить в число учащихся ДШИ следующих:</w:t>
      </w:r>
    </w:p>
    <w:p w:rsidR="00F31EFE" w:rsidRPr="00A17D48" w:rsidRDefault="00F31EFE" w:rsidP="009115F4">
      <w:pPr>
        <w:pStyle w:val="a6"/>
        <w:numPr>
          <w:ilvl w:val="0"/>
          <w:numId w:val="1"/>
        </w:numPr>
        <w:shd w:val="clear" w:color="auto" w:fill="FF0000"/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7D48">
        <w:rPr>
          <w:rFonts w:ascii="Times New Roman" w:hAnsi="Times New Roman" w:cs="Times New Roman"/>
          <w:b/>
          <w:sz w:val="32"/>
          <w:szCs w:val="32"/>
          <w:u w:val="single"/>
        </w:rPr>
        <w:t>Художественное отделение</w:t>
      </w:r>
    </w:p>
    <w:p w:rsidR="000153E0" w:rsidRDefault="000153E0" w:rsidP="00DF1B6B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4"/>
        <w:gridCol w:w="5494"/>
      </w:tblGrid>
      <w:tr w:rsidR="000153E0" w:rsidTr="00B26D7C">
        <w:tc>
          <w:tcPr>
            <w:tcW w:w="5000" w:type="pct"/>
            <w:gridSpan w:val="2"/>
            <w:shd w:val="clear" w:color="auto" w:fill="4FD1FF"/>
          </w:tcPr>
          <w:p w:rsidR="000153E0" w:rsidRDefault="000153E0" w:rsidP="000153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класс (5-летний срок обучения) </w:t>
            </w:r>
            <w:r w:rsidR="00C20ACE"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бюджетное отделение</w:t>
            </w:r>
          </w:p>
        </w:tc>
      </w:tr>
      <w:tr w:rsidR="00AB3ADB" w:rsidTr="00B26D7C">
        <w:tc>
          <w:tcPr>
            <w:tcW w:w="2500" w:type="pct"/>
          </w:tcPr>
          <w:p w:rsidR="00AB3ADB" w:rsidRPr="00F25AAE" w:rsidRDefault="004A130F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Аухадиева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Зарина</w:t>
            </w:r>
          </w:p>
        </w:tc>
        <w:tc>
          <w:tcPr>
            <w:tcW w:w="2500" w:type="pct"/>
          </w:tcPr>
          <w:p w:rsidR="00AB3ADB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Кондрахина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Вероника</w:t>
            </w:r>
          </w:p>
        </w:tc>
      </w:tr>
      <w:tr w:rsidR="004A130F" w:rsidTr="00B26D7C">
        <w:tc>
          <w:tcPr>
            <w:tcW w:w="2500" w:type="pct"/>
          </w:tcPr>
          <w:p w:rsidR="004A130F" w:rsidRPr="00F25AAE" w:rsidRDefault="004A130F" w:rsidP="00141580">
            <w:pPr>
              <w:tabs>
                <w:tab w:val="center" w:pos="2639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Борисова Алеся </w:t>
            </w:r>
          </w:p>
        </w:tc>
        <w:tc>
          <w:tcPr>
            <w:tcW w:w="2500" w:type="pct"/>
          </w:tcPr>
          <w:p w:rsidR="004A130F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Поцелуева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Кристина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4A130F">
            <w:pPr>
              <w:tabs>
                <w:tab w:val="left" w:pos="351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Григорьева Арина </w:t>
            </w:r>
          </w:p>
        </w:tc>
        <w:tc>
          <w:tcPr>
            <w:tcW w:w="2500" w:type="pct"/>
          </w:tcPr>
          <w:p w:rsidR="006D58D8" w:rsidRPr="00F25AAE" w:rsidRDefault="006D58D8" w:rsidP="00F25A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Титов Борис 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Гуссамова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Ясмина</w:t>
            </w:r>
            <w:proofErr w:type="spellEnd"/>
          </w:p>
        </w:tc>
        <w:tc>
          <w:tcPr>
            <w:tcW w:w="2500" w:type="pct"/>
          </w:tcPr>
          <w:p w:rsidR="006D58D8" w:rsidRPr="00F25AAE" w:rsidRDefault="006D58D8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Халилова </w:t>
            </w: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6D58D8" w:rsidTr="00B26D7C">
        <w:trPr>
          <w:trHeight w:val="70"/>
        </w:trPr>
        <w:tc>
          <w:tcPr>
            <w:tcW w:w="5000" w:type="pct"/>
            <w:gridSpan w:val="2"/>
            <w:shd w:val="clear" w:color="auto" w:fill="4FD1FF"/>
            <w:vAlign w:val="bottom"/>
          </w:tcPr>
          <w:p w:rsidR="006D58D8" w:rsidRDefault="006D58D8" w:rsidP="00F41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>1 класс (5-летний срок обучения) – коммерческое отделение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Аллахвердиева Арина</w:t>
            </w:r>
          </w:p>
        </w:tc>
        <w:tc>
          <w:tcPr>
            <w:tcW w:w="2500" w:type="pct"/>
          </w:tcPr>
          <w:p w:rsidR="006D58D8" w:rsidRPr="00F25AAE" w:rsidRDefault="0020278D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Мардам</w:t>
            </w:r>
            <w:r w:rsidR="006D58D8" w:rsidRPr="00F25AAE">
              <w:rPr>
                <w:rFonts w:ascii="Times New Roman" w:hAnsi="Times New Roman" w:cs="Times New Roman"/>
                <w:sz w:val="26"/>
                <w:szCs w:val="26"/>
              </w:rPr>
              <w:t>шина</w:t>
            </w:r>
            <w:proofErr w:type="spellEnd"/>
            <w:r w:rsidR="006D58D8"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D58D8" w:rsidRPr="00F25AAE">
              <w:rPr>
                <w:rFonts w:ascii="Times New Roman" w:hAnsi="Times New Roman" w:cs="Times New Roman"/>
                <w:sz w:val="26"/>
                <w:szCs w:val="26"/>
              </w:rPr>
              <w:t>Айсель</w:t>
            </w:r>
            <w:proofErr w:type="spellEnd"/>
            <w:r w:rsidR="006D58D8"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Бармутина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Екатерина </w:t>
            </w:r>
          </w:p>
        </w:tc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Фаррахова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Алия 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Галиева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Алина </w:t>
            </w:r>
          </w:p>
        </w:tc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Шикова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Софья 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Исламова Гузель </w:t>
            </w:r>
          </w:p>
        </w:tc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Шингур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Ярослава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Карпова Анастасия </w:t>
            </w:r>
          </w:p>
        </w:tc>
        <w:tc>
          <w:tcPr>
            <w:tcW w:w="2500" w:type="pct"/>
          </w:tcPr>
          <w:p w:rsidR="006D58D8" w:rsidRPr="00F25AAE" w:rsidRDefault="006D58D8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D58D8" w:rsidTr="00B26D7C">
        <w:trPr>
          <w:trHeight w:val="70"/>
        </w:trPr>
        <w:tc>
          <w:tcPr>
            <w:tcW w:w="5000" w:type="pct"/>
            <w:gridSpan w:val="2"/>
            <w:shd w:val="clear" w:color="auto" w:fill="4FD1FF"/>
            <w:vAlign w:val="bottom"/>
          </w:tcPr>
          <w:p w:rsidR="006D58D8" w:rsidRDefault="006D58D8" w:rsidP="00F410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>1 класс (8-летний срок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учения) – б</w:t>
            </w:r>
            <w:r w:rsidRPr="000E3BF6">
              <w:rPr>
                <w:rFonts w:ascii="Times New Roman" w:hAnsi="Times New Roman" w:cs="Times New Roman"/>
                <w:b/>
                <w:sz w:val="28"/>
                <w:szCs w:val="28"/>
              </w:rPr>
              <w:t>юджетное отделение</w:t>
            </w:r>
          </w:p>
        </w:tc>
      </w:tr>
      <w:tr w:rsidR="006D58D8" w:rsidTr="00B26D7C">
        <w:tc>
          <w:tcPr>
            <w:tcW w:w="2500" w:type="pct"/>
          </w:tcPr>
          <w:p w:rsidR="006D58D8" w:rsidRPr="00F25AAE" w:rsidRDefault="00E51905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Аглиева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Айнелия</w:t>
            </w:r>
            <w:proofErr w:type="spellEnd"/>
          </w:p>
        </w:tc>
        <w:tc>
          <w:tcPr>
            <w:tcW w:w="2500" w:type="pct"/>
          </w:tcPr>
          <w:p w:rsidR="006D58D8" w:rsidRPr="00F25AAE" w:rsidRDefault="009960C5" w:rsidP="002C015F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Арсланова </w:t>
            </w: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Аделина</w:t>
            </w:r>
            <w:proofErr w:type="spellEnd"/>
          </w:p>
        </w:tc>
      </w:tr>
      <w:tr w:rsidR="009960C5" w:rsidTr="00B26D7C">
        <w:tc>
          <w:tcPr>
            <w:tcW w:w="2500" w:type="pct"/>
          </w:tcPr>
          <w:p w:rsidR="009960C5" w:rsidRPr="00F25AAE" w:rsidRDefault="009960C5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Валеева Дания</w:t>
            </w:r>
          </w:p>
        </w:tc>
        <w:tc>
          <w:tcPr>
            <w:tcW w:w="2500" w:type="pct"/>
            <w:vAlign w:val="bottom"/>
          </w:tcPr>
          <w:p w:rsidR="009960C5" w:rsidRPr="00F25AAE" w:rsidRDefault="00B97B7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Борознова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Мария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tabs>
                <w:tab w:val="left" w:pos="33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Иванова Мирослава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Камалтдинова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Алина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Латыпова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Сафина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Каримова Амира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Хабибуллина Гузель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Лапшин Глеб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Малыгин Руслан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Маркова Арсения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Мухаметзянова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Диана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Ситдикова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Лейсан</w:t>
            </w:r>
            <w:proofErr w:type="spellEnd"/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Сухинина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Виктория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Учирова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Елизавета</w:t>
            </w:r>
          </w:p>
        </w:tc>
      </w:tr>
      <w:tr w:rsidR="00B97B7C" w:rsidTr="00B26D7C">
        <w:trPr>
          <w:trHeight w:val="70"/>
        </w:trPr>
        <w:tc>
          <w:tcPr>
            <w:tcW w:w="5000" w:type="pct"/>
            <w:gridSpan w:val="2"/>
            <w:shd w:val="clear" w:color="auto" w:fill="4FD1FF"/>
            <w:vAlign w:val="bottom"/>
          </w:tcPr>
          <w:p w:rsidR="00B97B7C" w:rsidRDefault="00B97B7C" w:rsidP="003800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>1 класс (8-летний срок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учения) – коммерческое</w:t>
            </w:r>
            <w:r w:rsidRPr="000E3B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отделение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Басирова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Алиса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Вдовина Зарина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Гаптуллина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Амалия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Желнова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Есения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Вычужанина Валерия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Мингалимов</w:t>
            </w:r>
            <w:proofErr w:type="spellEnd"/>
            <w:r w:rsidRPr="00F25AA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Тамерлан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Курбанова Габриэль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Малныч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Ксения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Мершин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Аким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Ремизова Вера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Рогова Вероника </w:t>
            </w:r>
          </w:p>
        </w:tc>
        <w:tc>
          <w:tcPr>
            <w:tcW w:w="2500" w:type="pct"/>
            <w:vAlign w:val="bottom"/>
          </w:tcPr>
          <w:p w:rsidR="00B97B7C" w:rsidRPr="00F25AAE" w:rsidRDefault="00B97B7C" w:rsidP="00A2210C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Румянцева Виктория </w:t>
            </w:r>
          </w:p>
        </w:tc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Хасанова </w:t>
            </w: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Ясмина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7B7C" w:rsidTr="00B26D7C">
        <w:tc>
          <w:tcPr>
            <w:tcW w:w="5000" w:type="pct"/>
            <w:gridSpan w:val="2"/>
            <w:shd w:val="clear" w:color="auto" w:fill="4FD1FF"/>
          </w:tcPr>
          <w:p w:rsidR="00B97B7C" w:rsidRDefault="00B97B7C" w:rsidP="006D58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9115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(8-летний срок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учения) – б</w:t>
            </w:r>
            <w:r w:rsidRPr="000E3BF6">
              <w:rPr>
                <w:rFonts w:ascii="Times New Roman" w:hAnsi="Times New Roman" w:cs="Times New Roman"/>
                <w:b/>
                <w:sz w:val="28"/>
                <w:szCs w:val="28"/>
              </w:rPr>
              <w:t>юджетное отделение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Насифуллин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Тимур </w:t>
            </w:r>
          </w:p>
        </w:tc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Хамидуллина Валерия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8359DE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Насер</w:t>
            </w:r>
            <w:r w:rsidR="00B97B7C" w:rsidRPr="00F25AAE">
              <w:rPr>
                <w:rFonts w:ascii="Times New Roman" w:hAnsi="Times New Roman" w:cs="Times New Roman"/>
                <w:sz w:val="26"/>
                <w:szCs w:val="26"/>
              </w:rPr>
              <w:t>тдинова</w:t>
            </w:r>
            <w:proofErr w:type="spellEnd"/>
            <w:r w:rsidR="00B97B7C"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Гузель </w:t>
            </w:r>
            <w:proofErr w:type="spellStart"/>
            <w:r w:rsidR="00B97B7C" w:rsidRPr="00F25AAE"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proofErr w:type="spellEnd"/>
          </w:p>
        </w:tc>
        <w:tc>
          <w:tcPr>
            <w:tcW w:w="2500" w:type="pct"/>
          </w:tcPr>
          <w:p w:rsidR="00B97B7C" w:rsidRPr="00F25AAE" w:rsidRDefault="00B97B7C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7B7C" w:rsidTr="00B26D7C">
        <w:tc>
          <w:tcPr>
            <w:tcW w:w="5000" w:type="pct"/>
            <w:gridSpan w:val="2"/>
            <w:shd w:val="clear" w:color="auto" w:fill="4FD1FF"/>
          </w:tcPr>
          <w:p w:rsidR="00B97B7C" w:rsidRPr="005558FF" w:rsidRDefault="00B97B7C" w:rsidP="005558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58FF">
              <w:rPr>
                <w:rFonts w:ascii="Times New Roman" w:hAnsi="Times New Roman" w:cs="Times New Roman"/>
                <w:b/>
                <w:sz w:val="28"/>
                <w:szCs w:val="28"/>
              </w:rPr>
              <w:t>Акварелька</w:t>
            </w:r>
          </w:p>
        </w:tc>
      </w:tr>
      <w:tr w:rsidR="00B97B7C" w:rsidTr="00B26D7C">
        <w:tc>
          <w:tcPr>
            <w:tcW w:w="2500" w:type="pct"/>
          </w:tcPr>
          <w:p w:rsidR="00B97B7C" w:rsidRPr="00F25AAE" w:rsidRDefault="00B97B7C" w:rsidP="004276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Газизова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Лейсан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500" w:type="pct"/>
          </w:tcPr>
          <w:p w:rsidR="00B97B7C" w:rsidRPr="00F25AAE" w:rsidRDefault="0020278D" w:rsidP="002C01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>Гудашников</w:t>
            </w:r>
            <w:proofErr w:type="spellEnd"/>
            <w:r w:rsidRPr="00F25AAE">
              <w:rPr>
                <w:rFonts w:ascii="Times New Roman" w:hAnsi="Times New Roman" w:cs="Times New Roman"/>
                <w:sz w:val="26"/>
                <w:szCs w:val="26"/>
              </w:rPr>
              <w:t xml:space="preserve"> Максим</w:t>
            </w:r>
          </w:p>
        </w:tc>
      </w:tr>
    </w:tbl>
    <w:p w:rsidR="00D81A1A" w:rsidRDefault="00D81A1A" w:rsidP="006871F3">
      <w:pPr>
        <w:spacing w:after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B26D7C" w:rsidRDefault="00B26D7C" w:rsidP="006871F3">
      <w:pPr>
        <w:spacing w:after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B26D7C" w:rsidRDefault="00B26D7C" w:rsidP="006871F3">
      <w:pPr>
        <w:spacing w:after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153E0" w:rsidRPr="00B26D7C" w:rsidRDefault="00C20ACE" w:rsidP="00B26D7C">
      <w:pPr>
        <w:pStyle w:val="a6"/>
        <w:numPr>
          <w:ilvl w:val="0"/>
          <w:numId w:val="1"/>
        </w:numPr>
        <w:shd w:val="clear" w:color="auto" w:fill="FF0000"/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26D7C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Музыкальное отделение</w:t>
      </w:r>
    </w:p>
    <w:tbl>
      <w:tblPr>
        <w:tblStyle w:val="a3"/>
        <w:tblW w:w="49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4"/>
        <w:gridCol w:w="5594"/>
      </w:tblGrid>
      <w:tr w:rsidR="009115F4" w:rsidTr="00B26D7C">
        <w:trPr>
          <w:trHeight w:val="80"/>
        </w:trPr>
        <w:tc>
          <w:tcPr>
            <w:tcW w:w="2445" w:type="pct"/>
            <w:shd w:val="clear" w:color="auto" w:fill="D379EF"/>
            <w:vAlign w:val="bottom"/>
          </w:tcPr>
          <w:p w:rsidR="00C20ACE" w:rsidRDefault="00C20ACE" w:rsidP="00D81A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EFE">
              <w:rPr>
                <w:rFonts w:ascii="Times New Roman" w:hAnsi="Times New Roman" w:cs="Times New Roman"/>
                <w:b/>
                <w:sz w:val="28"/>
                <w:szCs w:val="28"/>
              </w:rPr>
              <w:t>Хоровое пение</w:t>
            </w:r>
          </w:p>
        </w:tc>
        <w:tc>
          <w:tcPr>
            <w:tcW w:w="2555" w:type="pct"/>
            <w:shd w:val="clear" w:color="auto" w:fill="D379EF"/>
            <w:vAlign w:val="bottom"/>
          </w:tcPr>
          <w:p w:rsidR="00C20ACE" w:rsidRDefault="00C20ACE" w:rsidP="00D81A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53D5">
              <w:rPr>
                <w:rFonts w:ascii="Times New Roman" w:hAnsi="Times New Roman" w:cs="Times New Roman"/>
                <w:b/>
                <w:sz w:val="28"/>
                <w:szCs w:val="28"/>
              </w:rPr>
              <w:t>Фортепиано</w:t>
            </w:r>
          </w:p>
        </w:tc>
      </w:tr>
      <w:tr w:rsidR="005E751E" w:rsidTr="00B26D7C">
        <w:trPr>
          <w:trHeight w:val="70"/>
        </w:trPr>
        <w:tc>
          <w:tcPr>
            <w:tcW w:w="2445" w:type="pct"/>
          </w:tcPr>
          <w:p w:rsidR="005E751E" w:rsidRPr="00B26D7C" w:rsidRDefault="005E751E" w:rsidP="003800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Петреченко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Софья</w:t>
            </w: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Астахова Стефания</w:t>
            </w:r>
          </w:p>
        </w:tc>
      </w:tr>
      <w:tr w:rsidR="005E751E" w:rsidTr="00B26D7C">
        <w:trPr>
          <w:trHeight w:val="70"/>
        </w:trPr>
        <w:tc>
          <w:tcPr>
            <w:tcW w:w="2445" w:type="pct"/>
          </w:tcPr>
          <w:p w:rsidR="005E751E" w:rsidRPr="00B26D7C" w:rsidRDefault="005E751E" w:rsidP="007C68A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Тимофеев Никита</w:t>
            </w:r>
          </w:p>
        </w:tc>
        <w:tc>
          <w:tcPr>
            <w:tcW w:w="2555" w:type="pct"/>
          </w:tcPr>
          <w:p w:rsidR="005E751E" w:rsidRPr="00B26D7C" w:rsidRDefault="005E751E" w:rsidP="00A9439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Багурина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Аг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ния</w:t>
            </w:r>
          </w:p>
        </w:tc>
      </w:tr>
      <w:tr w:rsidR="005E751E" w:rsidTr="00B26D7C">
        <w:tc>
          <w:tcPr>
            <w:tcW w:w="2445" w:type="pct"/>
          </w:tcPr>
          <w:p w:rsidR="005E751E" w:rsidRPr="00B26D7C" w:rsidRDefault="005E751E" w:rsidP="007C68A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Халитова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Алла</w:t>
            </w: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Зайниева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Марьям</w:t>
            </w:r>
          </w:p>
        </w:tc>
      </w:tr>
      <w:tr w:rsidR="005E751E" w:rsidTr="00B26D7C">
        <w:tc>
          <w:tcPr>
            <w:tcW w:w="2445" w:type="pct"/>
          </w:tcPr>
          <w:p w:rsidR="005E751E" w:rsidRPr="00B26D7C" w:rsidRDefault="005E751E" w:rsidP="007C68A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Лутфрахманова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Самира</w:t>
            </w:r>
          </w:p>
        </w:tc>
      </w:tr>
      <w:tr w:rsidR="005E751E" w:rsidTr="00B26D7C">
        <w:trPr>
          <w:trHeight w:val="70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Магданова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Инзиля</w:t>
            </w:r>
            <w:proofErr w:type="spellEnd"/>
          </w:p>
        </w:tc>
      </w:tr>
      <w:tr w:rsidR="005E751E" w:rsidTr="00B26D7C">
        <w:trPr>
          <w:trHeight w:val="70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Мамлеева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Амира</w:t>
            </w:r>
          </w:p>
        </w:tc>
      </w:tr>
      <w:tr w:rsidR="005E751E" w:rsidTr="00B26D7C">
        <w:trPr>
          <w:trHeight w:val="70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55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Хамитова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Алсу</w:t>
            </w:r>
          </w:p>
        </w:tc>
      </w:tr>
      <w:tr w:rsidR="003F28A3" w:rsidTr="00B26D7C">
        <w:trPr>
          <w:trHeight w:val="70"/>
        </w:trPr>
        <w:tc>
          <w:tcPr>
            <w:tcW w:w="2445" w:type="pct"/>
            <w:shd w:val="clear" w:color="auto" w:fill="D379EF"/>
            <w:vAlign w:val="bottom"/>
          </w:tcPr>
          <w:p w:rsidR="003F28A3" w:rsidRDefault="003F28A3" w:rsidP="00F9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53D5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Народные инструменты</w:t>
            </w:r>
          </w:p>
        </w:tc>
        <w:tc>
          <w:tcPr>
            <w:tcW w:w="2555" w:type="pct"/>
            <w:shd w:val="clear" w:color="auto" w:fill="D379EF"/>
            <w:vAlign w:val="bottom"/>
          </w:tcPr>
          <w:p w:rsidR="003F28A3" w:rsidRDefault="003F28A3" w:rsidP="00F9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53D5">
              <w:rPr>
                <w:rFonts w:ascii="Times New Roman" w:hAnsi="Times New Roman" w:cs="Times New Roman"/>
                <w:b/>
                <w:sz w:val="28"/>
                <w:szCs w:val="28"/>
              </w:rPr>
              <w:t>Оркестровое инструменты</w:t>
            </w:r>
          </w:p>
        </w:tc>
      </w:tr>
      <w:tr w:rsidR="00951437" w:rsidTr="00B26D7C">
        <w:tc>
          <w:tcPr>
            <w:tcW w:w="2445" w:type="pct"/>
          </w:tcPr>
          <w:p w:rsidR="00951437" w:rsidRPr="00B26D7C" w:rsidRDefault="00951437" w:rsidP="007C68A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Юнусова Лейла (домра)</w:t>
            </w:r>
          </w:p>
        </w:tc>
        <w:tc>
          <w:tcPr>
            <w:tcW w:w="2555" w:type="pct"/>
          </w:tcPr>
          <w:p w:rsidR="00951437" w:rsidRPr="00B26D7C" w:rsidRDefault="00951437" w:rsidP="009776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Волков Дмитрий (</w:t>
            </w:r>
            <w:r w:rsidR="005E751E" w:rsidRPr="00B26D7C">
              <w:rPr>
                <w:rFonts w:ascii="Times New Roman" w:hAnsi="Times New Roman" w:cs="Times New Roman"/>
                <w:sz w:val="26"/>
                <w:szCs w:val="26"/>
              </w:rPr>
              <w:t>саксофон</w:t>
            </w: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951437" w:rsidTr="00B26D7C">
        <w:tc>
          <w:tcPr>
            <w:tcW w:w="2445" w:type="pct"/>
          </w:tcPr>
          <w:p w:rsidR="00951437" w:rsidRPr="00B26D7C" w:rsidRDefault="0020278D" w:rsidP="00C20A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Асадуллин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Мурат (баян)</w:t>
            </w:r>
          </w:p>
        </w:tc>
        <w:tc>
          <w:tcPr>
            <w:tcW w:w="2555" w:type="pct"/>
          </w:tcPr>
          <w:p w:rsidR="00951437" w:rsidRPr="00B26D7C" w:rsidRDefault="00951437" w:rsidP="009776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Сулейманов </w:t>
            </w: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Аяз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5E751E" w:rsidRPr="00B26D7C">
              <w:rPr>
                <w:rFonts w:ascii="Times New Roman" w:hAnsi="Times New Roman" w:cs="Times New Roman"/>
                <w:sz w:val="26"/>
                <w:szCs w:val="26"/>
              </w:rPr>
              <w:t>саксофон</w:t>
            </w: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951437" w:rsidTr="00B26D7C">
        <w:tc>
          <w:tcPr>
            <w:tcW w:w="2445" w:type="pct"/>
          </w:tcPr>
          <w:p w:rsidR="00951437" w:rsidRPr="00B26D7C" w:rsidRDefault="0020278D" w:rsidP="00C20A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Габдрахманов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Тимур (баян)</w:t>
            </w:r>
          </w:p>
        </w:tc>
        <w:tc>
          <w:tcPr>
            <w:tcW w:w="2555" w:type="pct"/>
          </w:tcPr>
          <w:p w:rsidR="00951437" w:rsidRPr="00B26D7C" w:rsidRDefault="00951437" w:rsidP="009776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Султанова </w:t>
            </w: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Азалина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(флейта)</w:t>
            </w:r>
          </w:p>
        </w:tc>
      </w:tr>
      <w:tr w:rsidR="00951437" w:rsidTr="00B26D7C">
        <w:tc>
          <w:tcPr>
            <w:tcW w:w="2445" w:type="pct"/>
          </w:tcPr>
          <w:p w:rsidR="00951437" w:rsidRPr="00B26D7C" w:rsidRDefault="0020278D" w:rsidP="00C20A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Саяхов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Зиннур (балалайка)</w:t>
            </w:r>
          </w:p>
        </w:tc>
        <w:tc>
          <w:tcPr>
            <w:tcW w:w="2555" w:type="pct"/>
          </w:tcPr>
          <w:p w:rsidR="00951437" w:rsidRPr="00B26D7C" w:rsidRDefault="0020278D" w:rsidP="009776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Хайруллина Мадина (флейта)</w:t>
            </w:r>
          </w:p>
        </w:tc>
      </w:tr>
      <w:tr w:rsidR="00951437" w:rsidTr="00B26D7C">
        <w:tc>
          <w:tcPr>
            <w:tcW w:w="2445" w:type="pct"/>
          </w:tcPr>
          <w:p w:rsidR="00951437" w:rsidRPr="00B26D7C" w:rsidRDefault="0020278D" w:rsidP="006E5E0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Султанов Альберт</w:t>
            </w:r>
            <w:r w:rsidR="005E751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(балалайка)</w:t>
            </w:r>
          </w:p>
        </w:tc>
        <w:tc>
          <w:tcPr>
            <w:tcW w:w="2555" w:type="pct"/>
          </w:tcPr>
          <w:p w:rsidR="00951437" w:rsidRPr="00B26D7C" w:rsidRDefault="0020278D" w:rsidP="009776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Платонова Алена (скрипка)</w:t>
            </w:r>
          </w:p>
        </w:tc>
      </w:tr>
      <w:tr w:rsidR="0020278D" w:rsidTr="00B26D7C">
        <w:tc>
          <w:tcPr>
            <w:tcW w:w="2445" w:type="pct"/>
          </w:tcPr>
          <w:p w:rsidR="0020278D" w:rsidRPr="00B26D7C" w:rsidRDefault="0020278D" w:rsidP="006E5E0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5" w:type="pct"/>
          </w:tcPr>
          <w:p w:rsidR="0020278D" w:rsidRPr="00B26D7C" w:rsidRDefault="0020278D" w:rsidP="00EF72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Зыков Макар (ударные инструменты)</w:t>
            </w:r>
          </w:p>
        </w:tc>
      </w:tr>
      <w:tr w:rsidR="0020278D" w:rsidTr="00B26D7C">
        <w:tc>
          <w:tcPr>
            <w:tcW w:w="2445" w:type="pct"/>
          </w:tcPr>
          <w:p w:rsidR="0020278D" w:rsidRPr="00B26D7C" w:rsidRDefault="0020278D" w:rsidP="006E5E0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5" w:type="pct"/>
          </w:tcPr>
          <w:p w:rsidR="0020278D" w:rsidRPr="00B26D7C" w:rsidRDefault="0020278D" w:rsidP="002027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Мингазов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Марат (ударные инструменты)</w:t>
            </w:r>
          </w:p>
        </w:tc>
      </w:tr>
      <w:tr w:rsidR="0020278D" w:rsidTr="00B26D7C">
        <w:trPr>
          <w:trHeight w:val="70"/>
        </w:trPr>
        <w:tc>
          <w:tcPr>
            <w:tcW w:w="5000" w:type="pct"/>
            <w:gridSpan w:val="2"/>
            <w:shd w:val="clear" w:color="auto" w:fill="D379EF"/>
          </w:tcPr>
          <w:p w:rsidR="0020278D" w:rsidRPr="00481CC2" w:rsidRDefault="0020278D" w:rsidP="0048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CC2">
              <w:rPr>
                <w:rFonts w:ascii="Times New Roman" w:hAnsi="Times New Roman" w:cs="Times New Roman"/>
                <w:b/>
                <w:sz w:val="28"/>
                <w:szCs w:val="28"/>
              </w:rPr>
              <w:t>Я-музыкант</w:t>
            </w:r>
          </w:p>
        </w:tc>
      </w:tr>
      <w:tr w:rsidR="005E751E" w:rsidTr="00B26D7C">
        <w:trPr>
          <w:trHeight w:val="110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Аминов Вениамин</w:t>
            </w:r>
          </w:p>
        </w:tc>
        <w:tc>
          <w:tcPr>
            <w:tcW w:w="2555" w:type="pct"/>
          </w:tcPr>
          <w:p w:rsidR="005E751E" w:rsidRPr="00B26D7C" w:rsidRDefault="005E751E" w:rsidP="00C20A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Кириллова Мила</w:t>
            </w:r>
          </w:p>
        </w:tc>
      </w:tr>
      <w:tr w:rsidR="005E751E" w:rsidTr="00B26D7C">
        <w:trPr>
          <w:trHeight w:val="110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Артемьева Ева</w:t>
            </w:r>
          </w:p>
        </w:tc>
        <w:tc>
          <w:tcPr>
            <w:tcW w:w="2555" w:type="pct"/>
          </w:tcPr>
          <w:p w:rsidR="005E751E" w:rsidRPr="00B26D7C" w:rsidRDefault="005E751E" w:rsidP="00C20A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Максимов Федор</w:t>
            </w:r>
          </w:p>
        </w:tc>
      </w:tr>
      <w:tr w:rsidR="005E751E" w:rsidTr="00B26D7C">
        <w:trPr>
          <w:trHeight w:val="263"/>
        </w:trPr>
        <w:tc>
          <w:tcPr>
            <w:tcW w:w="2445" w:type="pct"/>
          </w:tcPr>
          <w:p w:rsidR="005E751E" w:rsidRPr="00B26D7C" w:rsidRDefault="005E751E" w:rsidP="0042765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Ахмадуллин Карим</w:t>
            </w:r>
          </w:p>
        </w:tc>
        <w:tc>
          <w:tcPr>
            <w:tcW w:w="2555" w:type="pct"/>
          </w:tcPr>
          <w:p w:rsidR="005E751E" w:rsidRPr="00B26D7C" w:rsidRDefault="005E751E" w:rsidP="00A2210C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Плотникова Виктория</w:t>
            </w:r>
          </w:p>
        </w:tc>
      </w:tr>
      <w:tr w:rsidR="005E751E" w:rsidTr="00B26D7C">
        <w:tc>
          <w:tcPr>
            <w:tcW w:w="2445" w:type="pct"/>
          </w:tcPr>
          <w:p w:rsidR="005E751E" w:rsidRPr="00B26D7C" w:rsidRDefault="005E751E" w:rsidP="00A2210C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Габдрахманова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Диана</w:t>
            </w:r>
          </w:p>
        </w:tc>
        <w:tc>
          <w:tcPr>
            <w:tcW w:w="2555" w:type="pct"/>
          </w:tcPr>
          <w:p w:rsidR="005E751E" w:rsidRPr="00B26D7C" w:rsidRDefault="005E751E" w:rsidP="00A2210C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Санников Кирилл</w:t>
            </w:r>
          </w:p>
        </w:tc>
      </w:tr>
    </w:tbl>
    <w:p w:rsidR="00B26D7C" w:rsidRDefault="00B26D7C" w:rsidP="00B26D7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B26D7C" w:rsidRDefault="00B26D7C" w:rsidP="00B26D7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6569EF" w:rsidRPr="0080333D" w:rsidRDefault="0080333D" w:rsidP="009115F4">
      <w:pPr>
        <w:shd w:val="clear" w:color="auto" w:fill="FF0000"/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0333D">
        <w:rPr>
          <w:rFonts w:ascii="Times New Roman" w:hAnsi="Times New Roman" w:cs="Times New Roman"/>
          <w:b/>
          <w:sz w:val="32"/>
          <w:szCs w:val="32"/>
          <w:u w:val="single"/>
        </w:rPr>
        <w:t>3.</w:t>
      </w:r>
      <w:r w:rsidR="000153E0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="006569EF" w:rsidRPr="0080333D">
        <w:rPr>
          <w:rFonts w:ascii="Times New Roman" w:hAnsi="Times New Roman" w:cs="Times New Roman"/>
          <w:b/>
          <w:sz w:val="32"/>
          <w:szCs w:val="32"/>
          <w:u w:val="single"/>
        </w:rPr>
        <w:t>Хореографическое отделение</w:t>
      </w:r>
    </w:p>
    <w:tbl>
      <w:tblPr>
        <w:tblStyle w:val="a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141"/>
        <w:gridCol w:w="5494"/>
      </w:tblGrid>
      <w:tr w:rsidR="00A17D48" w:rsidTr="00B26D7C">
        <w:trPr>
          <w:trHeight w:val="80"/>
        </w:trPr>
        <w:tc>
          <w:tcPr>
            <w:tcW w:w="5000" w:type="pct"/>
            <w:gridSpan w:val="3"/>
            <w:shd w:val="clear" w:color="auto" w:fill="7BED9E"/>
            <w:vAlign w:val="bottom"/>
          </w:tcPr>
          <w:p w:rsidR="00A17D48" w:rsidRDefault="00A17D48" w:rsidP="00BE12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класс – б</w:t>
            </w:r>
            <w:r w:rsidRPr="000E3BF6">
              <w:rPr>
                <w:rFonts w:ascii="Times New Roman" w:hAnsi="Times New Roman" w:cs="Times New Roman"/>
                <w:b/>
                <w:sz w:val="28"/>
                <w:szCs w:val="28"/>
              </w:rPr>
              <w:t>юджетное отделение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A17D4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Астахова Стефания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Валеева Сафина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A17D4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Гусамов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Малик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Гайфутдинова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Айлин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Давлетова Амина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Зарипова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Лия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Лутфрахманова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Самира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Обухова Дана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Магданова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Ильсина</w:t>
            </w:r>
            <w:proofErr w:type="spellEnd"/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Остапенко Марьяна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Петреченко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София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Сахипов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Самир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Шамсутдинова Регина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Суханаева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Ксения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A17D4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Якупова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Розалия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Чепранова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София</w:t>
            </w:r>
          </w:p>
        </w:tc>
      </w:tr>
      <w:tr w:rsidR="005E751E" w:rsidTr="00B26D7C">
        <w:tc>
          <w:tcPr>
            <w:tcW w:w="2436" w:type="pct"/>
          </w:tcPr>
          <w:p w:rsidR="005E751E" w:rsidRPr="00B26D7C" w:rsidRDefault="005E751E" w:rsidP="00A17D4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Яхудина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Мария</w:t>
            </w:r>
          </w:p>
        </w:tc>
        <w:tc>
          <w:tcPr>
            <w:tcW w:w="2564" w:type="pct"/>
            <w:gridSpan w:val="2"/>
          </w:tcPr>
          <w:p w:rsidR="005E751E" w:rsidRPr="00B26D7C" w:rsidRDefault="005E751E" w:rsidP="00866D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7B8F" w:rsidTr="00B26D7C">
        <w:trPr>
          <w:trHeight w:val="70"/>
        </w:trPr>
        <w:tc>
          <w:tcPr>
            <w:tcW w:w="5000" w:type="pct"/>
            <w:gridSpan w:val="3"/>
            <w:shd w:val="clear" w:color="auto" w:fill="7BED9E"/>
            <w:vAlign w:val="bottom"/>
          </w:tcPr>
          <w:p w:rsidR="00E17B8F" w:rsidRDefault="005E751E" w:rsidP="00E17B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класс – </w:t>
            </w:r>
            <w:r w:rsidR="00E17B8F">
              <w:rPr>
                <w:rFonts w:ascii="Times New Roman" w:hAnsi="Times New Roman" w:cs="Times New Roman"/>
                <w:b/>
                <w:sz w:val="28"/>
                <w:szCs w:val="28"/>
              </w:rPr>
              <w:t>коммерческое отделение</w:t>
            </w:r>
          </w:p>
        </w:tc>
      </w:tr>
      <w:tr w:rsidR="00E17B8F" w:rsidTr="00B26D7C">
        <w:trPr>
          <w:trHeight w:val="70"/>
        </w:trPr>
        <w:tc>
          <w:tcPr>
            <w:tcW w:w="2500" w:type="pct"/>
            <w:gridSpan w:val="2"/>
          </w:tcPr>
          <w:p w:rsidR="00E17B8F" w:rsidRPr="00B26D7C" w:rsidRDefault="008359DE" w:rsidP="0014158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Зайниева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Марья</w:t>
            </w:r>
            <w:r w:rsidR="00E17B8F" w:rsidRPr="00B26D7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</w:p>
        </w:tc>
        <w:tc>
          <w:tcPr>
            <w:tcW w:w="2500" w:type="pct"/>
          </w:tcPr>
          <w:p w:rsidR="00E17B8F" w:rsidRPr="00B26D7C" w:rsidRDefault="00E17B8F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Халиуллина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Мадина</w:t>
            </w:r>
          </w:p>
        </w:tc>
      </w:tr>
      <w:tr w:rsidR="00E17B8F" w:rsidTr="00B26D7C">
        <w:tc>
          <w:tcPr>
            <w:tcW w:w="2500" w:type="pct"/>
            <w:gridSpan w:val="2"/>
          </w:tcPr>
          <w:p w:rsidR="00E17B8F" w:rsidRPr="00B26D7C" w:rsidRDefault="00E17B8F" w:rsidP="0014158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Исламова Амина</w:t>
            </w:r>
          </w:p>
        </w:tc>
        <w:tc>
          <w:tcPr>
            <w:tcW w:w="2500" w:type="pct"/>
          </w:tcPr>
          <w:p w:rsidR="00E17B8F" w:rsidRPr="00B26D7C" w:rsidRDefault="00E17B8F" w:rsidP="00A17D4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04E8" w:rsidTr="00B26D7C">
        <w:trPr>
          <w:trHeight w:val="70"/>
        </w:trPr>
        <w:tc>
          <w:tcPr>
            <w:tcW w:w="5000" w:type="pct"/>
            <w:gridSpan w:val="3"/>
            <w:shd w:val="clear" w:color="auto" w:fill="7BED9E"/>
          </w:tcPr>
          <w:p w:rsidR="004304E8" w:rsidRPr="00B26D7C" w:rsidRDefault="00B26D7C" w:rsidP="004304E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Первые </w:t>
            </w:r>
            <w:r w:rsidR="004304E8" w:rsidRPr="00B26D7C">
              <w:rPr>
                <w:rFonts w:ascii="Times New Roman" w:hAnsi="Times New Roman" w:cs="Times New Roman"/>
                <w:b/>
                <w:sz w:val="26"/>
                <w:szCs w:val="26"/>
              </w:rPr>
              <w:t>шаги</w:t>
            </w:r>
          </w:p>
        </w:tc>
      </w:tr>
      <w:tr w:rsidR="004304E8" w:rsidRPr="00B26D7C" w:rsidTr="00B26D7C">
        <w:tc>
          <w:tcPr>
            <w:tcW w:w="2500" w:type="pct"/>
            <w:gridSpan w:val="2"/>
          </w:tcPr>
          <w:p w:rsidR="004304E8" w:rsidRPr="00B26D7C" w:rsidRDefault="004304E8" w:rsidP="00EF72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Артемьева Ева</w:t>
            </w:r>
          </w:p>
        </w:tc>
        <w:tc>
          <w:tcPr>
            <w:tcW w:w="2500" w:type="pct"/>
          </w:tcPr>
          <w:p w:rsidR="004304E8" w:rsidRPr="00B26D7C" w:rsidRDefault="004304E8" w:rsidP="00EF728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Хазова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Софья</w:t>
            </w:r>
          </w:p>
        </w:tc>
      </w:tr>
      <w:tr w:rsidR="004304E8" w:rsidRPr="00B26D7C" w:rsidTr="00B26D7C">
        <w:tc>
          <w:tcPr>
            <w:tcW w:w="2500" w:type="pct"/>
            <w:gridSpan w:val="2"/>
          </w:tcPr>
          <w:p w:rsidR="004304E8" w:rsidRPr="00B26D7C" w:rsidRDefault="005E751E" w:rsidP="00EF72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Плотникова Виктория</w:t>
            </w:r>
          </w:p>
        </w:tc>
        <w:tc>
          <w:tcPr>
            <w:tcW w:w="2500" w:type="pct"/>
          </w:tcPr>
          <w:p w:rsidR="004304E8" w:rsidRPr="00B26D7C" w:rsidRDefault="004304E8" w:rsidP="00EF728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Чечина</w:t>
            </w:r>
            <w:proofErr w:type="spellEnd"/>
            <w:r w:rsidRPr="00B26D7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Анна</w:t>
            </w:r>
          </w:p>
        </w:tc>
      </w:tr>
      <w:tr w:rsidR="004304E8" w:rsidRPr="00B26D7C" w:rsidTr="00B26D7C">
        <w:tc>
          <w:tcPr>
            <w:tcW w:w="2500" w:type="pct"/>
            <w:gridSpan w:val="2"/>
          </w:tcPr>
          <w:p w:rsidR="004304E8" w:rsidRPr="00B26D7C" w:rsidRDefault="005E751E" w:rsidP="00EF728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Наиля</w:t>
            </w:r>
          </w:p>
        </w:tc>
        <w:tc>
          <w:tcPr>
            <w:tcW w:w="2500" w:type="pct"/>
          </w:tcPr>
          <w:p w:rsidR="004304E8" w:rsidRPr="00B26D7C" w:rsidRDefault="00A423D2" w:rsidP="00A17D4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>Шангараева</w:t>
            </w:r>
            <w:proofErr w:type="spellEnd"/>
            <w:r w:rsidRPr="00B26D7C">
              <w:rPr>
                <w:rFonts w:ascii="Times New Roman" w:hAnsi="Times New Roman" w:cs="Times New Roman"/>
                <w:sz w:val="26"/>
                <w:szCs w:val="26"/>
              </w:rPr>
              <w:t xml:space="preserve"> Алина</w:t>
            </w:r>
          </w:p>
        </w:tc>
      </w:tr>
    </w:tbl>
    <w:p w:rsidR="00A17D48" w:rsidRPr="00B26D7C" w:rsidRDefault="00A17D48" w:rsidP="00DF1B6B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sectPr w:rsidR="00A17D48" w:rsidRPr="00B26D7C" w:rsidSect="00B26D7C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66752"/>
    <w:multiLevelType w:val="hybridMultilevel"/>
    <w:tmpl w:val="634CC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B1F5F"/>
    <w:multiLevelType w:val="hybridMultilevel"/>
    <w:tmpl w:val="644C44D6"/>
    <w:lvl w:ilvl="0" w:tplc="A462D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320F15"/>
    <w:multiLevelType w:val="hybridMultilevel"/>
    <w:tmpl w:val="756E628A"/>
    <w:lvl w:ilvl="0" w:tplc="A462D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104A62"/>
    <w:multiLevelType w:val="hybridMultilevel"/>
    <w:tmpl w:val="59A48616"/>
    <w:lvl w:ilvl="0" w:tplc="0419000F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6" w:hanging="360"/>
      </w:pPr>
    </w:lvl>
    <w:lvl w:ilvl="2" w:tplc="0419001B" w:tentative="1">
      <w:start w:val="1"/>
      <w:numFmt w:val="lowerRoman"/>
      <w:lvlText w:val="%3."/>
      <w:lvlJc w:val="right"/>
      <w:pPr>
        <w:ind w:left="4636" w:hanging="180"/>
      </w:pPr>
    </w:lvl>
    <w:lvl w:ilvl="3" w:tplc="0419000F" w:tentative="1">
      <w:start w:val="1"/>
      <w:numFmt w:val="decimal"/>
      <w:lvlText w:val="%4."/>
      <w:lvlJc w:val="left"/>
      <w:pPr>
        <w:ind w:left="5356" w:hanging="360"/>
      </w:pPr>
    </w:lvl>
    <w:lvl w:ilvl="4" w:tplc="04190019" w:tentative="1">
      <w:start w:val="1"/>
      <w:numFmt w:val="lowerLetter"/>
      <w:lvlText w:val="%5."/>
      <w:lvlJc w:val="left"/>
      <w:pPr>
        <w:ind w:left="6076" w:hanging="360"/>
      </w:pPr>
    </w:lvl>
    <w:lvl w:ilvl="5" w:tplc="0419001B" w:tentative="1">
      <w:start w:val="1"/>
      <w:numFmt w:val="lowerRoman"/>
      <w:lvlText w:val="%6."/>
      <w:lvlJc w:val="right"/>
      <w:pPr>
        <w:ind w:left="6796" w:hanging="180"/>
      </w:pPr>
    </w:lvl>
    <w:lvl w:ilvl="6" w:tplc="0419000F" w:tentative="1">
      <w:start w:val="1"/>
      <w:numFmt w:val="decimal"/>
      <w:lvlText w:val="%7."/>
      <w:lvlJc w:val="left"/>
      <w:pPr>
        <w:ind w:left="7516" w:hanging="360"/>
      </w:pPr>
    </w:lvl>
    <w:lvl w:ilvl="7" w:tplc="04190019" w:tentative="1">
      <w:start w:val="1"/>
      <w:numFmt w:val="lowerLetter"/>
      <w:lvlText w:val="%8."/>
      <w:lvlJc w:val="left"/>
      <w:pPr>
        <w:ind w:left="8236" w:hanging="360"/>
      </w:pPr>
    </w:lvl>
    <w:lvl w:ilvl="8" w:tplc="0419001B" w:tentative="1">
      <w:start w:val="1"/>
      <w:numFmt w:val="lowerRoman"/>
      <w:lvlText w:val="%9."/>
      <w:lvlJc w:val="right"/>
      <w:pPr>
        <w:ind w:left="8956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B6B"/>
    <w:rsid w:val="00014717"/>
    <w:rsid w:val="000153E0"/>
    <w:rsid w:val="00036574"/>
    <w:rsid w:val="000612AA"/>
    <w:rsid w:val="000654CF"/>
    <w:rsid w:val="00073185"/>
    <w:rsid w:val="000974B5"/>
    <w:rsid w:val="000E3BF6"/>
    <w:rsid w:val="00145710"/>
    <w:rsid w:val="00193CE3"/>
    <w:rsid w:val="001C4ED9"/>
    <w:rsid w:val="0020278D"/>
    <w:rsid w:val="002079CA"/>
    <w:rsid w:val="00222E2D"/>
    <w:rsid w:val="00236698"/>
    <w:rsid w:val="002B63F8"/>
    <w:rsid w:val="002D64C8"/>
    <w:rsid w:val="002E6094"/>
    <w:rsid w:val="003156E9"/>
    <w:rsid w:val="00316E66"/>
    <w:rsid w:val="00331EE5"/>
    <w:rsid w:val="00344673"/>
    <w:rsid w:val="00356735"/>
    <w:rsid w:val="00392012"/>
    <w:rsid w:val="00394685"/>
    <w:rsid w:val="003A12C0"/>
    <w:rsid w:val="003A5498"/>
    <w:rsid w:val="003F1758"/>
    <w:rsid w:val="003F28A3"/>
    <w:rsid w:val="004062A0"/>
    <w:rsid w:val="004304E8"/>
    <w:rsid w:val="00440DFB"/>
    <w:rsid w:val="00481CC2"/>
    <w:rsid w:val="004953D5"/>
    <w:rsid w:val="004A130F"/>
    <w:rsid w:val="004D52E9"/>
    <w:rsid w:val="00532F35"/>
    <w:rsid w:val="00543B8E"/>
    <w:rsid w:val="00551475"/>
    <w:rsid w:val="005558FF"/>
    <w:rsid w:val="005715AB"/>
    <w:rsid w:val="00574F65"/>
    <w:rsid w:val="00596C90"/>
    <w:rsid w:val="005E1F43"/>
    <w:rsid w:val="005E751E"/>
    <w:rsid w:val="005F7B5A"/>
    <w:rsid w:val="006226D3"/>
    <w:rsid w:val="00637435"/>
    <w:rsid w:val="006569EF"/>
    <w:rsid w:val="00656B83"/>
    <w:rsid w:val="006810FF"/>
    <w:rsid w:val="00684F95"/>
    <w:rsid w:val="006871F3"/>
    <w:rsid w:val="006C1A7B"/>
    <w:rsid w:val="006D58D8"/>
    <w:rsid w:val="006E4A01"/>
    <w:rsid w:val="006E745B"/>
    <w:rsid w:val="006F2BB3"/>
    <w:rsid w:val="006F6FB0"/>
    <w:rsid w:val="007730AB"/>
    <w:rsid w:val="00784EF3"/>
    <w:rsid w:val="008020F4"/>
    <w:rsid w:val="00802D2A"/>
    <w:rsid w:val="0080333D"/>
    <w:rsid w:val="008127FD"/>
    <w:rsid w:val="008359DE"/>
    <w:rsid w:val="00864582"/>
    <w:rsid w:val="00866073"/>
    <w:rsid w:val="00900E85"/>
    <w:rsid w:val="0090123F"/>
    <w:rsid w:val="009113EB"/>
    <w:rsid w:val="009115F4"/>
    <w:rsid w:val="009308A0"/>
    <w:rsid w:val="00940EC2"/>
    <w:rsid w:val="00951437"/>
    <w:rsid w:val="009551B3"/>
    <w:rsid w:val="00995D02"/>
    <w:rsid w:val="009960C5"/>
    <w:rsid w:val="009F0C63"/>
    <w:rsid w:val="00A17D48"/>
    <w:rsid w:val="00A423D2"/>
    <w:rsid w:val="00A43535"/>
    <w:rsid w:val="00A72BBF"/>
    <w:rsid w:val="00A9439B"/>
    <w:rsid w:val="00AB3ADB"/>
    <w:rsid w:val="00AD1C99"/>
    <w:rsid w:val="00B2106C"/>
    <w:rsid w:val="00B26D7C"/>
    <w:rsid w:val="00B35B48"/>
    <w:rsid w:val="00B47419"/>
    <w:rsid w:val="00B55D65"/>
    <w:rsid w:val="00B72C85"/>
    <w:rsid w:val="00B97B7C"/>
    <w:rsid w:val="00BA1B16"/>
    <w:rsid w:val="00BC199E"/>
    <w:rsid w:val="00BE12A8"/>
    <w:rsid w:val="00BF22C5"/>
    <w:rsid w:val="00C114AB"/>
    <w:rsid w:val="00C17C96"/>
    <w:rsid w:val="00C20ACE"/>
    <w:rsid w:val="00C26907"/>
    <w:rsid w:val="00C61ACE"/>
    <w:rsid w:val="00C622EF"/>
    <w:rsid w:val="00C62ADC"/>
    <w:rsid w:val="00C65F22"/>
    <w:rsid w:val="00C90374"/>
    <w:rsid w:val="00CD39D7"/>
    <w:rsid w:val="00CE12A2"/>
    <w:rsid w:val="00CE4DB8"/>
    <w:rsid w:val="00CF75F6"/>
    <w:rsid w:val="00D11232"/>
    <w:rsid w:val="00D373A4"/>
    <w:rsid w:val="00D528F4"/>
    <w:rsid w:val="00D81A1A"/>
    <w:rsid w:val="00D97498"/>
    <w:rsid w:val="00DB7CA8"/>
    <w:rsid w:val="00DD6092"/>
    <w:rsid w:val="00DE422C"/>
    <w:rsid w:val="00DF0FB4"/>
    <w:rsid w:val="00DF1B6B"/>
    <w:rsid w:val="00E070A8"/>
    <w:rsid w:val="00E17B8F"/>
    <w:rsid w:val="00E24700"/>
    <w:rsid w:val="00E3769D"/>
    <w:rsid w:val="00E37F56"/>
    <w:rsid w:val="00E51905"/>
    <w:rsid w:val="00E528C2"/>
    <w:rsid w:val="00E559B6"/>
    <w:rsid w:val="00E67BB4"/>
    <w:rsid w:val="00EA6A2B"/>
    <w:rsid w:val="00ED362D"/>
    <w:rsid w:val="00EE6EC7"/>
    <w:rsid w:val="00F026C7"/>
    <w:rsid w:val="00F118E6"/>
    <w:rsid w:val="00F25AAE"/>
    <w:rsid w:val="00F31EFE"/>
    <w:rsid w:val="00F410C8"/>
    <w:rsid w:val="00F54E7B"/>
    <w:rsid w:val="00F92311"/>
    <w:rsid w:val="00F9792A"/>
    <w:rsid w:val="00FA0DC3"/>
    <w:rsid w:val="00FA69C7"/>
    <w:rsid w:val="00FB13FF"/>
    <w:rsid w:val="00FB78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7ADA2-4465-44D9-8D56-9F6E5DAB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B6B"/>
    <w:pPr>
      <w:spacing w:after="0" w:line="240" w:lineRule="auto"/>
    </w:pPr>
    <w:rPr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3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57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17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4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2026-06-01T08:15:00Z</cp:lastPrinted>
  <dcterms:created xsi:type="dcterms:W3CDTF">2026-06-01T08:10:00Z</dcterms:created>
  <dcterms:modified xsi:type="dcterms:W3CDTF">2026-06-18T07:35:00Z</dcterms:modified>
</cp:coreProperties>
</file>